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565F" w:rsidRDefault="0061565F" w:rsidP="006156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/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/>
    <w:p w:rsidR="0061565F" w:rsidRDefault="0061565F" w:rsidP="0061565F"/>
    <w:p w:rsidR="0061565F" w:rsidRDefault="0061565F" w:rsidP="0061565F">
      <w:r w:rsidRPr="0065591D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t>Existing model gain:</w:t>
      </w:r>
    </w:p>
    <w:p w:rsidR="0061565F" w:rsidRDefault="0061565F" w:rsidP="0061565F">
      <w:r w:rsidRPr="0065591D">
        <w:rPr>
          <w:noProof/>
          <w:lang w:eastAsia="en-IN"/>
        </w:rPr>
        <w:drawing>
          <wp:inline distT="0" distB="0" distL="0" distR="0">
            <wp:extent cx="4540195" cy="1542553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9903" t="23457" r="960" b="28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195" cy="154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t>Existing model directivity:</w:t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4577411" cy="1550504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9477" t="23457" r="777" b="28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411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/>
    <w:p w:rsidR="0061565F" w:rsidRDefault="0061565F" w:rsidP="0061565F"/>
    <w:p w:rsidR="0061565F" w:rsidRDefault="0061565F" w:rsidP="0061565F"/>
    <w:p w:rsidR="0061565F" w:rsidRDefault="0061565F" w:rsidP="0061565F"/>
    <w:p w:rsidR="0061565F" w:rsidRDefault="0061565F" w:rsidP="0061565F"/>
    <w:p w:rsidR="0061565F" w:rsidRDefault="0061565F" w:rsidP="0061565F">
      <w:r>
        <w:t>Designed final antenna gain:</w:t>
      </w:r>
    </w:p>
    <w:p w:rsidR="0061565F" w:rsidRDefault="0061565F" w:rsidP="0061565F"/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4778734" cy="1598212"/>
            <wp:effectExtent l="19050" t="0" r="2816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9620" t="23571" r="-52" b="2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34" cy="159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4741214" cy="1606164"/>
            <wp:effectExtent l="19050" t="0" r="2236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9479" t="23810" r="750" b="28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214" cy="160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t>Proposed:</w:t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4579951" cy="15664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9496" t="23457" r="639" b="2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51" cy="1566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5697938" cy="1558709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3704" r="639" b="2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938" cy="155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lastRenderedPageBreak/>
        <w:drawing>
          <wp:inline distT="0" distB="0" distL="0" distR="0">
            <wp:extent cx="4577411" cy="1550504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9477" t="23704" r="777" b="2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411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>
      <w:r>
        <w:rPr>
          <w:noProof/>
          <w:lang w:eastAsia="en-IN"/>
        </w:rPr>
        <w:drawing>
          <wp:inline distT="0" distB="0" distL="0" distR="0">
            <wp:extent cx="4579951" cy="1558456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9492" t="23457" r="658" b="2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155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F" w:rsidRDefault="0061565F" w:rsidP="0061565F"/>
    <w:p w:rsidR="003C3337" w:rsidRDefault="003C3337"/>
    <w:sectPr w:rsidR="003C3337" w:rsidSect="000414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1565F"/>
    <w:rsid w:val="003C3337"/>
    <w:rsid w:val="006156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56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56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65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karthika</dc:creator>
  <cp:keywords/>
  <dc:description/>
  <cp:lastModifiedBy>karthika</cp:lastModifiedBy>
  <cp:revision>3</cp:revision>
  <dcterms:created xsi:type="dcterms:W3CDTF">2018-04-11T17:55:00Z</dcterms:created>
  <dcterms:modified xsi:type="dcterms:W3CDTF">2018-04-11T17:57:00Z</dcterms:modified>
</cp:coreProperties>
</file>